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71422" w14:textId="248142AC" w:rsidR="00F1734A" w:rsidRPr="00F1734A" w:rsidRDefault="00C65F25" w:rsidP="00F1734A">
      <w:pPr>
        <w:jc w:val="center"/>
        <w:rPr>
          <w:b/>
        </w:rPr>
      </w:pPr>
      <w:r>
        <w:rPr>
          <w:b/>
        </w:rPr>
        <w:t>ANKARA</w:t>
      </w:r>
      <w:r w:rsidR="00F1734A">
        <w:rPr>
          <w:b/>
        </w:rPr>
        <w:t xml:space="preserve"> NÖBETÇİ AİLE MAHKEMESİ</w:t>
      </w:r>
      <w:r w:rsidR="00F1734A" w:rsidRPr="00F1734A">
        <w:rPr>
          <w:b/>
        </w:rPr>
        <w:t>NE</w:t>
      </w:r>
    </w:p>
    <w:p w14:paraId="5ADC4FAA" w14:textId="77777777" w:rsidR="00F1734A" w:rsidRDefault="00F1734A" w:rsidP="00F1734A"/>
    <w:p w14:paraId="50E91B93" w14:textId="77777777" w:rsidR="00F1734A" w:rsidRDefault="00F1734A" w:rsidP="00F1734A">
      <w:r>
        <w:rPr>
          <w:b/>
        </w:rPr>
        <w:t>DAVACI</w:t>
      </w:r>
      <w:r>
        <w:rPr>
          <w:b/>
        </w:rPr>
        <w:tab/>
      </w:r>
      <w:r w:rsidRPr="00F1734A">
        <w:rPr>
          <w:b/>
        </w:rPr>
        <w:t>:</w:t>
      </w:r>
      <w:r>
        <w:t xml:space="preserve">  İsim-</w:t>
      </w:r>
      <w:proofErr w:type="spellStart"/>
      <w:r>
        <w:t>Soyisim</w:t>
      </w:r>
      <w:proofErr w:type="spellEnd"/>
      <w:r>
        <w:t>-T.C.-Adres</w:t>
      </w:r>
    </w:p>
    <w:p w14:paraId="19D3C90C" w14:textId="0BB650B5" w:rsidR="00F1734A" w:rsidRDefault="00F1734A" w:rsidP="00F1734A">
      <w:r w:rsidRPr="00F1734A">
        <w:rPr>
          <w:b/>
        </w:rPr>
        <w:t>VEKİL</w:t>
      </w:r>
      <w:r w:rsidRPr="00F1734A">
        <w:rPr>
          <w:b/>
        </w:rPr>
        <w:tab/>
      </w:r>
      <w:r w:rsidRPr="00F1734A">
        <w:rPr>
          <w:b/>
        </w:rPr>
        <w:tab/>
        <w:t>:</w:t>
      </w:r>
      <w:r>
        <w:t xml:space="preserve"> Av. </w:t>
      </w:r>
      <w:r w:rsidR="00C65F25">
        <w:t>Elif YİĞİT</w:t>
      </w:r>
    </w:p>
    <w:p w14:paraId="6CD48163" w14:textId="77777777" w:rsidR="00F1734A" w:rsidRDefault="00F1734A" w:rsidP="00F1734A">
      <w:r w:rsidRPr="00F1734A">
        <w:rPr>
          <w:b/>
        </w:rPr>
        <w:t>DAVALI</w:t>
      </w:r>
      <w:r w:rsidRPr="00F1734A">
        <w:rPr>
          <w:b/>
        </w:rPr>
        <w:tab/>
      </w:r>
      <w:proofErr w:type="gramStart"/>
      <w:r w:rsidRPr="00F1734A">
        <w:rPr>
          <w:b/>
        </w:rPr>
        <w:tab/>
        <w:t>:</w:t>
      </w:r>
      <w:r>
        <w:t xml:space="preserve">  İsim</w:t>
      </w:r>
      <w:proofErr w:type="gramEnd"/>
      <w:r>
        <w:t>-</w:t>
      </w:r>
      <w:proofErr w:type="spellStart"/>
      <w:r>
        <w:t>Soyisim</w:t>
      </w:r>
      <w:proofErr w:type="spellEnd"/>
      <w:r>
        <w:t>-T.C.-Adres</w:t>
      </w:r>
    </w:p>
    <w:p w14:paraId="2F749D5D" w14:textId="77777777" w:rsidR="00F1734A" w:rsidRDefault="00F1734A" w:rsidP="00F1734A">
      <w:r w:rsidRPr="00F1734A">
        <w:rPr>
          <w:b/>
        </w:rPr>
        <w:t>KONU</w:t>
      </w:r>
      <w:r w:rsidRPr="00F1734A">
        <w:rPr>
          <w:b/>
        </w:rPr>
        <w:tab/>
      </w:r>
      <w:r w:rsidRPr="00F1734A">
        <w:rPr>
          <w:b/>
        </w:rPr>
        <w:tab/>
        <w:t>:</w:t>
      </w:r>
      <w:r>
        <w:t xml:space="preserve"> Anlaşmalı boşanma talebimizden ibarettir.</w:t>
      </w:r>
    </w:p>
    <w:p w14:paraId="27C5CFEE" w14:textId="77777777" w:rsidR="00F1734A" w:rsidRPr="00F1734A" w:rsidRDefault="00F1734A" w:rsidP="00F1734A">
      <w:pPr>
        <w:rPr>
          <w:b/>
        </w:rPr>
      </w:pPr>
      <w:r w:rsidRPr="00F1734A">
        <w:rPr>
          <w:b/>
        </w:rPr>
        <w:t>AÇIKLAMALAR</w:t>
      </w:r>
      <w:r w:rsidRPr="00F1734A">
        <w:rPr>
          <w:b/>
        </w:rPr>
        <w:tab/>
        <w:t>:</w:t>
      </w:r>
    </w:p>
    <w:p w14:paraId="6AC69A73" w14:textId="77777777" w:rsidR="00F1734A" w:rsidRDefault="00F1734A" w:rsidP="004B29B0">
      <w:pPr>
        <w:jc w:val="both"/>
      </w:pPr>
      <w:r>
        <w:tab/>
        <w:t xml:space="preserve"> Taraflar arasında uzunca bir süredir devam etmekte olan anlaşmazlık, mizaç uyuşmazlığı, sosyal ve kültürel anlamda farklılıkların zamanla ortaya çıkması nedenleri ile boşanmaya karar vermişlerdir. Söz konusu farklılıklara rağmen taraflar birbirlerine olan saygı ve sevgiyi tamamen yitirmeden sürecin stresini de azaltmak amacı ile ekteki protokolü beraberce imza altına almışlardır. (EK- ANLAŞMA PROTOKOLÜ)</w:t>
      </w:r>
    </w:p>
    <w:p w14:paraId="6020286F" w14:textId="77777777" w:rsidR="00F1734A" w:rsidRDefault="00F1734A" w:rsidP="004B29B0">
      <w:pPr>
        <w:jc w:val="both"/>
      </w:pPr>
    </w:p>
    <w:p w14:paraId="4CBC1180" w14:textId="77777777" w:rsidR="00F1734A" w:rsidRDefault="00F1734A" w:rsidP="004B29B0">
      <w:pPr>
        <w:jc w:val="both"/>
      </w:pPr>
      <w:r>
        <w:tab/>
        <w:t xml:space="preserve">Yukarıda arz ve izah edilen, taraflar arasında önceden kararlaştırıldığı üzere ve anılan protokol hükümleri çerçevesinde mahkemenizce boşanmaya karar verilmesi amacıyla işbu davayı açma zaruretimiz hasıl olmuştur. Tarafların boşanma için anlaşmış olmasına binaen sayın mahkemece duruşma günü belirlenerek tarafımıza bildirilmesini </w:t>
      </w:r>
      <w:proofErr w:type="spellStart"/>
      <w:r>
        <w:t>bilvekale</w:t>
      </w:r>
      <w:proofErr w:type="spellEnd"/>
      <w:r>
        <w:t xml:space="preserve"> arz ve talep ederiz. </w:t>
      </w:r>
    </w:p>
    <w:p w14:paraId="65F839E8" w14:textId="77777777" w:rsidR="00F1734A" w:rsidRDefault="00F1734A" w:rsidP="00F1734A"/>
    <w:p w14:paraId="7ED27463" w14:textId="77777777" w:rsidR="00F1734A" w:rsidRDefault="00F1734A" w:rsidP="00F1734A">
      <w:r w:rsidRPr="00F1734A">
        <w:rPr>
          <w:b/>
        </w:rPr>
        <w:t xml:space="preserve">HUKUKİ NEDENLER     </w:t>
      </w:r>
      <w:proofErr w:type="gramStart"/>
      <w:r w:rsidRPr="00F1734A">
        <w:rPr>
          <w:b/>
        </w:rPr>
        <w:t xml:space="preserve">  :</w:t>
      </w:r>
      <w:proofErr w:type="gramEnd"/>
      <w:r>
        <w:t xml:space="preserve"> TMK </w:t>
      </w:r>
      <w:proofErr w:type="spellStart"/>
      <w:r>
        <w:t>vs</w:t>
      </w:r>
      <w:proofErr w:type="spellEnd"/>
      <w:r>
        <w:t xml:space="preserve"> ilgili mevzuat</w:t>
      </w:r>
    </w:p>
    <w:p w14:paraId="6AC7E483" w14:textId="77777777" w:rsidR="00F1734A" w:rsidRDefault="00F1734A" w:rsidP="00F1734A"/>
    <w:p w14:paraId="11965AD2" w14:textId="77777777" w:rsidR="00F1734A" w:rsidRPr="00F1734A" w:rsidRDefault="00F1734A" w:rsidP="00F1734A">
      <w:pPr>
        <w:rPr>
          <w:b/>
        </w:rPr>
      </w:pPr>
      <w:r>
        <w:rPr>
          <w:b/>
        </w:rPr>
        <w:t xml:space="preserve">HUKUKİ DELİLLER       </w:t>
      </w:r>
      <w:proofErr w:type="gramStart"/>
      <w:r>
        <w:rPr>
          <w:b/>
        </w:rPr>
        <w:t xml:space="preserve">  :</w:t>
      </w:r>
      <w:proofErr w:type="gramEnd"/>
    </w:p>
    <w:p w14:paraId="5026ED0D" w14:textId="77777777" w:rsidR="00F1734A" w:rsidRDefault="00F1734A" w:rsidP="00F1734A">
      <w:r>
        <w:t>Nüfus Kayıtları</w:t>
      </w:r>
    </w:p>
    <w:p w14:paraId="0060DF7F" w14:textId="77777777" w:rsidR="00F1734A" w:rsidRDefault="00F1734A" w:rsidP="00F1734A">
      <w:r>
        <w:t>01/01/2024 tarihli Anlaşma Protokolü (EK)</w:t>
      </w:r>
    </w:p>
    <w:p w14:paraId="1F6AC176" w14:textId="77777777" w:rsidR="00F1734A" w:rsidRDefault="00CC6BDC" w:rsidP="00F1734A">
      <w:r>
        <w:t>Her</w:t>
      </w:r>
      <w:r w:rsidR="00F1734A">
        <w:t xml:space="preserve"> türlü yasal delil.</w:t>
      </w:r>
    </w:p>
    <w:p w14:paraId="5D8C99CB" w14:textId="77777777" w:rsidR="00F1734A" w:rsidRDefault="00F1734A" w:rsidP="00F1734A"/>
    <w:p w14:paraId="75F4E55F" w14:textId="77777777" w:rsidR="00F1734A" w:rsidRPr="00F1734A" w:rsidRDefault="00F1734A" w:rsidP="00F1734A">
      <w:pPr>
        <w:rPr>
          <w:b/>
        </w:rPr>
      </w:pPr>
      <w:r>
        <w:rPr>
          <w:b/>
        </w:rPr>
        <w:t>NETİCE-İ TALEP</w:t>
      </w:r>
      <w:r>
        <w:rPr>
          <w:b/>
        </w:rPr>
        <w:tab/>
        <w:t>:</w:t>
      </w:r>
    </w:p>
    <w:p w14:paraId="4F106B8A" w14:textId="77777777" w:rsidR="00F1734A" w:rsidRDefault="00F1734A" w:rsidP="00F1734A">
      <w:r>
        <w:t xml:space="preserve">Yukarıda arz ve izah edilen nedenlerle dilekçemiz ekinde bildirdiğimiz anlaşma protokolü </w:t>
      </w:r>
      <w:proofErr w:type="gramStart"/>
      <w:r>
        <w:t>çerçevesinde</w:t>
      </w:r>
      <w:proofErr w:type="gramEnd"/>
      <w:r>
        <w:t xml:space="preserve"> tarafların boşanmalarına karar verilmesini Sayın mahkemenizden müvekkilimiz adına saygılarımızla vekaleten arz ve talep ederiz. 07/07/2023</w:t>
      </w:r>
    </w:p>
    <w:p w14:paraId="43FA7B0D" w14:textId="77777777" w:rsidR="00F1734A" w:rsidRDefault="00F1734A" w:rsidP="00F1734A"/>
    <w:p w14:paraId="7B4F8D77" w14:textId="77777777" w:rsidR="00F1734A" w:rsidRDefault="00F1734A" w:rsidP="00F1734A">
      <w:r>
        <w:tab/>
      </w:r>
      <w:r>
        <w:tab/>
      </w:r>
      <w:r>
        <w:tab/>
      </w:r>
      <w:r>
        <w:tab/>
        <w:t xml:space="preserve">                                                                              DAVACI VEKİLİ</w:t>
      </w:r>
    </w:p>
    <w:p w14:paraId="35F31614" w14:textId="1F7265E2" w:rsidR="00A523C8" w:rsidRDefault="00F1734A" w:rsidP="00F1734A">
      <w:r>
        <w:tab/>
      </w:r>
      <w:r>
        <w:tab/>
      </w:r>
      <w:r>
        <w:tab/>
      </w:r>
      <w:r>
        <w:tab/>
        <w:t xml:space="preserve">                                                                          </w:t>
      </w:r>
      <w:r w:rsidR="00C65F25">
        <w:t xml:space="preserve">   </w:t>
      </w:r>
      <w:r>
        <w:t xml:space="preserve">   Av. </w:t>
      </w:r>
      <w:r w:rsidR="00C65F25">
        <w:t>Elif YİĞİT</w:t>
      </w:r>
    </w:p>
    <w:sectPr w:rsidR="00A52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1B"/>
    <w:rsid w:val="0023531B"/>
    <w:rsid w:val="004B29B0"/>
    <w:rsid w:val="005B631D"/>
    <w:rsid w:val="00A523C8"/>
    <w:rsid w:val="00C65F25"/>
    <w:rsid w:val="00CC6BDC"/>
    <w:rsid w:val="00F1734A"/>
    <w:rsid w:val="00F24E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9A58"/>
  <w15:chartTrackingRefBased/>
  <w15:docId w15:val="{C2BDC790-3715-44ED-9E2F-CCD125B3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Emircan Taş</cp:lastModifiedBy>
  <cp:revision>2</cp:revision>
  <dcterms:created xsi:type="dcterms:W3CDTF">2024-06-08T03:05:00Z</dcterms:created>
  <dcterms:modified xsi:type="dcterms:W3CDTF">2024-06-08T03:05:00Z</dcterms:modified>
</cp:coreProperties>
</file>